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C675" w14:textId="77777777" w:rsidR="00DF04E2" w:rsidRDefault="00DF04E2"/>
    <w:p w14:paraId="18475423" w14:textId="18FE61E1" w:rsidR="00F05596" w:rsidRDefault="00DF04E2">
      <w:r>
        <w:rPr>
          <w:noProof/>
        </w:rPr>
        <w:drawing>
          <wp:inline distT="0" distB="0" distL="0" distR="0" wp14:anchorId="739AE2C0" wp14:editId="5678F21E">
            <wp:extent cx="8858250" cy="49564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4715" cy="497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596" w:rsidSect="00DF04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E2"/>
    <w:rsid w:val="002A1040"/>
    <w:rsid w:val="003C5D20"/>
    <w:rsid w:val="004057AE"/>
    <w:rsid w:val="006352CB"/>
    <w:rsid w:val="007F6C3C"/>
    <w:rsid w:val="009B6B00"/>
    <w:rsid w:val="00AF2620"/>
    <w:rsid w:val="00DF04E2"/>
    <w:rsid w:val="00F0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2FE0"/>
  <w15:chartTrackingRefBased/>
  <w15:docId w15:val="{5B1FCB2C-EDF6-4944-89DB-63826512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6D12-B342-404C-97EC-390EA5C0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Engelen, A.C.A.M. (Adriënne) van</dc:creator>
  <cp:keywords/>
  <dc:description/>
  <cp:lastModifiedBy>Engelen, A.C.A.M. (Adriënne) van</cp:lastModifiedBy>
  <cp:revision>1</cp:revision>
  <dcterms:created xsi:type="dcterms:W3CDTF">2023-03-14T14:51:00Z</dcterms:created>
  <dcterms:modified xsi:type="dcterms:W3CDTF">2023-03-14T14:53:00Z</dcterms:modified>
</cp:coreProperties>
</file>